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12BF" w:rsidRDefault="006F1CC3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z w:val="56"/>
          <w:szCs w:val="56"/>
        </w:rPr>
        <w:t>Dagsorden d. 23/3</w:t>
      </w:r>
    </w:p>
    <w:p w14:paraId="00000002" w14:textId="77777777" w:rsidR="006112BF" w:rsidRDefault="006F1CC3">
      <w:pPr>
        <w:pStyle w:val="Heading1"/>
        <w:numPr>
          <w:ilvl w:val="0"/>
          <w:numId w:val="5"/>
        </w:numPr>
        <w:spacing w:before="240" w:after="0" w:line="240" w:lineRule="auto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</w:rPr>
        <w:t>Valg af dirigent og referent</w:t>
      </w:r>
    </w:p>
    <w:p w14:paraId="00000003" w14:textId="77777777" w:rsidR="006112BF" w:rsidRDefault="006F1CC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Dirigent:</w:t>
      </w:r>
    </w:p>
    <w:p w14:paraId="00000004" w14:textId="77777777" w:rsidR="006112BF" w:rsidRDefault="006F1CC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Referent: </w:t>
      </w:r>
    </w:p>
    <w:p w14:paraId="00000005" w14:textId="77777777" w:rsidR="006112BF" w:rsidRDefault="006112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6112BF" w:rsidRDefault="006F1CC3">
      <w:pPr>
        <w:pStyle w:val="Heading1"/>
        <w:numPr>
          <w:ilvl w:val="0"/>
          <w:numId w:val="5"/>
        </w:numPr>
        <w:spacing w:before="240" w:after="0" w:line="240" w:lineRule="auto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</w:rPr>
        <w:t>Nyt fra formandskabet</w:t>
      </w:r>
    </w:p>
    <w:p w14:paraId="00000007" w14:textId="77777777" w:rsidR="006112BF" w:rsidRDefault="006F1CC3">
      <w:pPr>
        <w:numPr>
          <w:ilvl w:val="0"/>
          <w:numId w:val="1"/>
        </w:numPr>
      </w:pPr>
      <w:r>
        <w:t>General update på foreningen</w:t>
      </w:r>
    </w:p>
    <w:p w14:paraId="00000008" w14:textId="21B589AF" w:rsidR="006112BF" w:rsidRDefault="006F1CC3">
      <w:pPr>
        <w:numPr>
          <w:ilvl w:val="0"/>
          <w:numId w:val="2"/>
        </w:numPr>
      </w:pPr>
      <w:r>
        <w:t>Kort gennemgang af BSS Books</w:t>
      </w:r>
      <w:r>
        <w:t xml:space="preserve"> fra sidste bestyrelsesmøde &amp; update fra stakbogladen (Cecilie Mortensen)</w:t>
      </w:r>
    </w:p>
    <w:p w14:paraId="00000009" w14:textId="77777777" w:rsidR="006112BF" w:rsidRDefault="006F1CC3">
      <w:pPr>
        <w:numPr>
          <w:ilvl w:val="0"/>
          <w:numId w:val="2"/>
        </w:numPr>
      </w:pPr>
      <w:r>
        <w:t>Dato på dimission</w:t>
      </w:r>
    </w:p>
    <w:p w14:paraId="0000000A" w14:textId="77777777" w:rsidR="006112BF" w:rsidRDefault="006112BF">
      <w:pPr>
        <w:pBdr>
          <w:bottom w:val="single" w:sz="6" w:space="1" w:color="000000"/>
        </w:pBdr>
        <w:spacing w:line="240" w:lineRule="auto"/>
      </w:pPr>
    </w:p>
    <w:p w14:paraId="0000000B" w14:textId="77777777" w:rsidR="006112BF" w:rsidRDefault="006112BF">
      <w:pPr>
        <w:pBdr>
          <w:bottom w:val="single" w:sz="6" w:space="1" w:color="000000"/>
        </w:pBdr>
        <w:spacing w:line="240" w:lineRule="auto"/>
      </w:pPr>
    </w:p>
    <w:p w14:paraId="0000000C" w14:textId="77777777" w:rsidR="006112BF" w:rsidRDefault="006F1CC3">
      <w:pPr>
        <w:pStyle w:val="Heading1"/>
        <w:numPr>
          <w:ilvl w:val="0"/>
          <w:numId w:val="5"/>
        </w:numPr>
        <w:spacing w:before="240" w:after="0" w:line="240" w:lineRule="auto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</w:rPr>
        <w:t>Politisk udvalg</w:t>
      </w:r>
    </w:p>
    <w:p w14:paraId="0000000D" w14:textId="77777777" w:rsidR="006112BF" w:rsidRDefault="006F1CC3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Studienævnet</w:t>
      </w:r>
    </w:p>
    <w:p w14:paraId="0000000E" w14:textId="77777777" w:rsidR="006112BF" w:rsidRDefault="006F1CC3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Sidste møde: Noget nyt?</w:t>
      </w:r>
    </w:p>
    <w:p w14:paraId="0000000F" w14:textId="77777777" w:rsidR="006112BF" w:rsidRDefault="006F1CC3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Næste møde: Noget der skal vendes?</w:t>
      </w:r>
    </w:p>
    <w:p w14:paraId="00000010" w14:textId="77777777" w:rsidR="006112BF" w:rsidRDefault="006F1CC3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Akademisk råd</w:t>
      </w:r>
    </w:p>
    <w:p w14:paraId="00000011" w14:textId="77777777" w:rsidR="006112BF" w:rsidRDefault="006F1CC3">
      <w:pPr>
        <w:numPr>
          <w:ilvl w:val="1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Sidste møde: Noget nyt?</w:t>
      </w:r>
    </w:p>
    <w:p w14:paraId="00000012" w14:textId="77777777" w:rsidR="006112BF" w:rsidRDefault="006F1CC3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Fællesrå</w:t>
      </w:r>
      <w:r>
        <w:rPr>
          <w:rFonts w:ascii="Calibri" w:eastAsia="Calibri" w:hAnsi="Calibri" w:cs="Calibri"/>
          <w:sz w:val="24"/>
          <w:szCs w:val="24"/>
        </w:rPr>
        <w:t xml:space="preserve">dsmøde </w:t>
      </w:r>
    </w:p>
    <w:p w14:paraId="00000013" w14:textId="77777777" w:rsidR="006112BF" w:rsidRDefault="006112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6112BF" w:rsidRDefault="006112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6112BF" w:rsidRDefault="006112BF">
      <w:pPr>
        <w:pBdr>
          <w:bottom w:val="single" w:sz="6" w:space="1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6112BF" w:rsidRDefault="006F1CC3">
      <w:pPr>
        <w:pStyle w:val="Heading1"/>
        <w:numPr>
          <w:ilvl w:val="0"/>
          <w:numId w:val="5"/>
        </w:numPr>
        <w:spacing w:before="240" w:after="0" w:line="240" w:lineRule="auto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</w:rPr>
        <w:t xml:space="preserve">Opdatering fra udvalgene  </w:t>
      </w:r>
    </w:p>
    <w:p w14:paraId="00000017" w14:textId="77777777" w:rsidR="006112BF" w:rsidRDefault="006112B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6112BF" w:rsidRDefault="006F1CC3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Evalueringsudvalget</w:t>
      </w:r>
    </w:p>
    <w:p w14:paraId="00000019" w14:textId="77777777" w:rsidR="006112BF" w:rsidRDefault="006F1CC3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Evaluerings-aften; hvordan fungerede det med den nye tilgang (Søren Væsel) </w:t>
      </w:r>
    </w:p>
    <w:p w14:paraId="0000001A" w14:textId="77777777" w:rsidR="006112BF" w:rsidRDefault="006F1CC3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Departmental Forum</w:t>
      </w:r>
    </w:p>
    <w:p w14:paraId="0000001B" w14:textId="77777777" w:rsidR="006112BF" w:rsidRDefault="006F1CC3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Aktivitetsudvalget</w:t>
      </w:r>
    </w:p>
    <w:p w14:paraId="0000001C" w14:textId="77777777" w:rsidR="006112BF" w:rsidRDefault="006F1CC3">
      <w:pPr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 gyldne pegepind; hvad kan resten af bestyrelsen byde ind med?</w:t>
      </w:r>
    </w:p>
    <w:p w14:paraId="0000001D" w14:textId="77777777" w:rsidR="006112BF" w:rsidRDefault="006112B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6112BF" w:rsidRDefault="006112BF">
      <w:pPr>
        <w:pBdr>
          <w:bottom w:val="single" w:sz="6" w:space="1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6112BF" w:rsidRDefault="006F1CC3">
      <w:pPr>
        <w:pStyle w:val="Heading1"/>
        <w:numPr>
          <w:ilvl w:val="0"/>
          <w:numId w:val="5"/>
        </w:numPr>
        <w:spacing w:before="240" w:after="0" w:line="240" w:lineRule="auto"/>
        <w:rPr>
          <w:rFonts w:ascii="Calibri" w:eastAsia="Calibri" w:hAnsi="Calibri" w:cs="Calibri"/>
          <w:color w:val="2F5496"/>
          <w:sz w:val="32"/>
          <w:szCs w:val="32"/>
        </w:rPr>
      </w:pPr>
      <w:bookmarkStart w:id="0" w:name="_d4rwyl31gfq" w:colFirst="0" w:colLast="0"/>
      <w:bookmarkEnd w:id="0"/>
      <w:r>
        <w:rPr>
          <w:rFonts w:ascii="Calibri" w:eastAsia="Calibri" w:hAnsi="Calibri" w:cs="Calibri"/>
          <w:color w:val="2F5496"/>
          <w:sz w:val="32"/>
          <w:szCs w:val="32"/>
        </w:rPr>
        <w:t>evt.</w:t>
      </w:r>
    </w:p>
    <w:p w14:paraId="00000020" w14:textId="185045F4" w:rsidR="006112BF" w:rsidRDefault="006F1CC3">
      <w:pPr>
        <w:numPr>
          <w:ilvl w:val="0"/>
          <w:numId w:val="4"/>
        </w:numPr>
      </w:pPr>
      <w:r>
        <w:t>Bestilling af T-shirts</w:t>
      </w:r>
      <w:r>
        <w:t xml:space="preserve">; få navne på medlemmer. Der er en egenbetaling på 50 kr. </w:t>
      </w:r>
    </w:p>
    <w:p w14:paraId="00000021" w14:textId="77777777" w:rsidR="006112BF" w:rsidRDefault="006F1CC3">
      <w:pPr>
        <w:pStyle w:val="Heading1"/>
        <w:spacing w:before="240" w:after="0" w:line="240" w:lineRule="auto"/>
        <w:ind w:left="360"/>
        <w:rPr>
          <w:rFonts w:ascii="Calibri" w:eastAsia="Calibri" w:hAnsi="Calibri" w:cs="Calibri"/>
          <w:color w:val="2F5496"/>
          <w:sz w:val="32"/>
          <w:szCs w:val="32"/>
        </w:rPr>
      </w:pPr>
      <w:bookmarkStart w:id="1" w:name="_q2lrpzx756no" w:colFirst="0" w:colLast="0"/>
      <w:bookmarkEnd w:id="1"/>
      <w:r>
        <w:rPr>
          <w:rFonts w:ascii="Calibri" w:eastAsia="Calibri" w:hAnsi="Calibri" w:cs="Calibri"/>
          <w:color w:val="2F5496"/>
          <w:sz w:val="32"/>
          <w:szCs w:val="32"/>
        </w:rPr>
        <w:t xml:space="preserve"> </w:t>
      </w:r>
    </w:p>
    <w:p w14:paraId="00000022" w14:textId="77777777" w:rsidR="006112BF" w:rsidRDefault="006112BF"/>
    <w:p w14:paraId="00000023" w14:textId="77777777" w:rsidR="006112BF" w:rsidRDefault="006112BF"/>
    <w:p w14:paraId="00000024" w14:textId="77777777" w:rsidR="006112BF" w:rsidRDefault="006112BF"/>
    <w:p w14:paraId="00000025" w14:textId="77777777" w:rsidR="006112BF" w:rsidRDefault="006112BF"/>
    <w:sectPr w:rsidR="006112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73B"/>
    <w:multiLevelType w:val="multilevel"/>
    <w:tmpl w:val="80B8A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02DC4"/>
    <w:multiLevelType w:val="multilevel"/>
    <w:tmpl w:val="028AD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923FC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0D032E"/>
    <w:multiLevelType w:val="multilevel"/>
    <w:tmpl w:val="6C86BF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46B2B"/>
    <w:multiLevelType w:val="multilevel"/>
    <w:tmpl w:val="5BC4C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8C29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2715AF"/>
    <w:multiLevelType w:val="multilevel"/>
    <w:tmpl w:val="03EE1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CE2530"/>
    <w:multiLevelType w:val="multilevel"/>
    <w:tmpl w:val="BA0E2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A5332"/>
    <w:multiLevelType w:val="multilevel"/>
    <w:tmpl w:val="CCB03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BF"/>
    <w:rsid w:val="006112BF"/>
    <w:rsid w:val="006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275234D0-F048-334F-A2E8-1892182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Seidenschnur</cp:lastModifiedBy>
  <cp:revision>2</cp:revision>
  <dcterms:created xsi:type="dcterms:W3CDTF">2022-03-30T10:46:00Z</dcterms:created>
  <dcterms:modified xsi:type="dcterms:W3CDTF">2022-03-30T10:47:00Z</dcterms:modified>
</cp:coreProperties>
</file>