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881D3" w14:textId="77777777" w:rsidR="00790816" w:rsidRDefault="00790816" w:rsidP="00790816">
      <w:pPr>
        <w:pStyle w:val="Rubrik"/>
      </w:pPr>
      <w:r>
        <w:t>D</w:t>
      </w:r>
      <w:r>
        <w:t xml:space="preserve">agsorden, </w:t>
      </w:r>
      <w:proofErr w:type="spellStart"/>
      <w:r>
        <w:t>Oeconrådsmøde</w:t>
      </w:r>
      <w:proofErr w:type="spellEnd"/>
      <w:r>
        <w:t xml:space="preserve">, </w:t>
      </w:r>
      <w:r>
        <w:br/>
        <w:t>tirsdag den 27.1 2015</w:t>
      </w:r>
    </w:p>
    <w:p w14:paraId="2EF93E0A" w14:textId="77777777" w:rsidR="00790816" w:rsidRDefault="00790816" w:rsidP="00790816"/>
    <w:p w14:paraId="2ACDDCED" w14:textId="77777777" w:rsidR="00790816" w:rsidRPr="004B2BBA" w:rsidRDefault="00790816" w:rsidP="00790816">
      <w:pPr>
        <w:pStyle w:val="Listeafsni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4B2BBA">
        <w:rPr>
          <w:rFonts w:eastAsia="Times New Roman" w:cs="Arial"/>
          <w:color w:val="222222"/>
          <w:lang w:eastAsia="da-DK"/>
        </w:rPr>
        <w:t>Valg af dirigent og referent</w:t>
      </w:r>
    </w:p>
    <w:p w14:paraId="36A13B07" w14:textId="77777777" w:rsidR="00790816" w:rsidRPr="004B2BBA" w:rsidRDefault="00790816" w:rsidP="00790816">
      <w:pPr>
        <w:pStyle w:val="Listeafsni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4B2BBA">
        <w:rPr>
          <w:rFonts w:eastAsia="Times New Roman" w:cs="Arial"/>
          <w:color w:val="222222"/>
          <w:lang w:eastAsia="da-DK"/>
        </w:rPr>
        <w:t>Godkendelse af dagsorden og referat fra sidst</w:t>
      </w:r>
      <w:r>
        <w:rPr>
          <w:rFonts w:eastAsia="Times New Roman" w:cs="Arial"/>
          <w:color w:val="222222"/>
          <w:lang w:eastAsia="da-DK"/>
        </w:rPr>
        <w:t xml:space="preserve">e møde den </w:t>
      </w:r>
      <w:r>
        <w:rPr>
          <w:rFonts w:eastAsia="Times New Roman" w:cs="Arial"/>
          <w:color w:val="222222"/>
          <w:lang w:eastAsia="da-DK"/>
        </w:rPr>
        <w:t>1</w:t>
      </w:r>
      <w:r>
        <w:rPr>
          <w:rFonts w:eastAsia="Times New Roman" w:cs="Arial"/>
          <w:color w:val="222222"/>
          <w:lang w:eastAsia="da-DK"/>
        </w:rPr>
        <w:t xml:space="preserve">. </w:t>
      </w:r>
      <w:r w:rsidR="00501FC3">
        <w:rPr>
          <w:rFonts w:eastAsia="Times New Roman" w:cs="Arial"/>
          <w:color w:val="222222"/>
          <w:lang w:eastAsia="da-DK"/>
        </w:rPr>
        <w:t xml:space="preserve">12. </w:t>
      </w:r>
      <w:r>
        <w:rPr>
          <w:rFonts w:eastAsia="Times New Roman" w:cs="Arial"/>
          <w:color w:val="222222"/>
          <w:lang w:eastAsia="da-DK"/>
        </w:rPr>
        <w:t>2014</w:t>
      </w:r>
    </w:p>
    <w:p w14:paraId="62624798" w14:textId="77777777" w:rsidR="00790816" w:rsidRPr="008062C3" w:rsidRDefault="00790816" w:rsidP="00790816">
      <w:pPr>
        <w:pStyle w:val="Listeafsni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4B2BBA">
        <w:rPr>
          <w:rFonts w:eastAsia="Times New Roman" w:cs="Arial"/>
          <w:color w:val="222222"/>
          <w:lang w:eastAsia="da-DK"/>
        </w:rPr>
        <w:t>Nyt fra formandskabet</w:t>
      </w:r>
    </w:p>
    <w:p w14:paraId="6F617A11" w14:textId="77777777" w:rsidR="00790816" w:rsidRDefault="00501FC3" w:rsidP="00790816">
      <w:pPr>
        <w:pStyle w:val="Listeafsnit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 xml:space="preserve">E-mails: Der er oprettet separate mails til de forskellige udvalg. </w:t>
      </w:r>
    </w:p>
    <w:p w14:paraId="0994D4F1" w14:textId="77777777" w:rsidR="00790816" w:rsidRPr="004B2BBA" w:rsidRDefault="00790816" w:rsidP="00790816">
      <w:pPr>
        <w:pStyle w:val="Listeafsni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4B2BBA">
        <w:rPr>
          <w:rFonts w:eastAsia="Times New Roman" w:cs="Arial"/>
          <w:color w:val="222222"/>
          <w:lang w:eastAsia="da-DK"/>
        </w:rPr>
        <w:t>Politisk</w:t>
      </w:r>
      <w:r>
        <w:rPr>
          <w:rFonts w:eastAsia="Times New Roman" w:cs="Arial"/>
          <w:color w:val="222222"/>
          <w:lang w:eastAsia="da-DK"/>
        </w:rPr>
        <w:t>e</w:t>
      </w:r>
      <w:r w:rsidRPr="004B2BBA">
        <w:rPr>
          <w:rFonts w:eastAsia="Times New Roman" w:cs="Arial"/>
          <w:color w:val="222222"/>
          <w:lang w:eastAsia="da-DK"/>
        </w:rPr>
        <w:t xml:space="preserve"> udvalg</w:t>
      </w:r>
    </w:p>
    <w:p w14:paraId="2DB9D148" w14:textId="77777777" w:rsidR="00790816" w:rsidRPr="00052159" w:rsidRDefault="00501FC3" w:rsidP="00501FC3">
      <w:pPr>
        <w:pStyle w:val="Listeafsnit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Studienævnet</w:t>
      </w:r>
      <w:r>
        <w:rPr>
          <w:rFonts w:eastAsia="Times New Roman" w:cs="Arial"/>
          <w:color w:val="222222"/>
          <w:lang w:eastAsia="da-DK"/>
        </w:rPr>
        <w:br/>
        <w:t>i) Dagsorden for mødet den 29.1. 2015</w:t>
      </w:r>
    </w:p>
    <w:p w14:paraId="4C9E85AE" w14:textId="77777777" w:rsidR="00790816" w:rsidRDefault="00790816" w:rsidP="00790816">
      <w:pPr>
        <w:pStyle w:val="Listeafsnit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DJØF</w:t>
      </w:r>
    </w:p>
    <w:p w14:paraId="787B4BD5" w14:textId="77777777" w:rsidR="00790816" w:rsidRDefault="00790816" w:rsidP="00501FC3">
      <w:pPr>
        <w:pStyle w:val="Listeafsnit"/>
        <w:shd w:val="clear" w:color="auto" w:fill="FFFFFF"/>
        <w:spacing w:after="0" w:line="360" w:lineRule="auto"/>
        <w:ind w:left="1440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 xml:space="preserve">i) </w:t>
      </w:r>
      <w:r w:rsidR="00501FC3">
        <w:rPr>
          <w:rFonts w:eastAsia="Times New Roman" w:cs="Arial"/>
          <w:color w:val="222222"/>
          <w:lang w:eastAsia="da-DK"/>
        </w:rPr>
        <w:t xml:space="preserve">Værdiprocesdagen i København den 29.1.2015 </w:t>
      </w:r>
    </w:p>
    <w:p w14:paraId="2D19329A" w14:textId="77777777" w:rsidR="00790816" w:rsidRDefault="00790816" w:rsidP="00790816">
      <w:pPr>
        <w:pStyle w:val="Listeafsni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 xml:space="preserve">Bladet Ø </w:t>
      </w:r>
    </w:p>
    <w:p w14:paraId="3AB6FA1D" w14:textId="77777777" w:rsidR="00790816" w:rsidRPr="000E59D1" w:rsidRDefault="00501FC3" w:rsidP="00790816">
      <w:pPr>
        <w:pStyle w:val="Listeafsnit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 xml:space="preserve">Vi søger en ny redaktør. </w:t>
      </w:r>
    </w:p>
    <w:p w14:paraId="18A5FEE8" w14:textId="77777777" w:rsidR="00790816" w:rsidRPr="00031529" w:rsidRDefault="00790816" w:rsidP="00790816">
      <w:pPr>
        <w:pStyle w:val="Listeafsni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Eventuelt</w:t>
      </w:r>
      <w:bookmarkStart w:id="0" w:name="_GoBack"/>
      <w:bookmarkEnd w:id="0"/>
    </w:p>
    <w:p w14:paraId="3330D1FD" w14:textId="77777777" w:rsidR="00507E3C" w:rsidRDefault="00507E3C"/>
    <w:sectPr w:rsidR="00507E3C" w:rsidSect="00753D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830E0"/>
    <w:multiLevelType w:val="hybridMultilevel"/>
    <w:tmpl w:val="19DA3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697C20F8">
      <w:start w:val="1"/>
      <w:numFmt w:val="lowerRoman"/>
      <w:lvlText w:val="%4)"/>
      <w:lvlJc w:val="left"/>
      <w:pPr>
        <w:ind w:left="3240" w:hanging="720"/>
      </w:pPr>
      <w:rPr>
        <w:rFonts w:asciiTheme="minorHAnsi" w:eastAsia="Times New Roman" w:hAnsiTheme="minorHAnsi" w:cs="Arial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16"/>
    <w:rsid w:val="00501FC3"/>
    <w:rsid w:val="00507E3C"/>
    <w:rsid w:val="005F0871"/>
    <w:rsid w:val="0079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337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1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7908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790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eafsnit">
    <w:name w:val="List Paragraph"/>
    <w:basedOn w:val="Normal"/>
    <w:uiPriority w:val="34"/>
    <w:qFormat/>
    <w:rsid w:val="00790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1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7908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790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eafsnit">
    <w:name w:val="List Paragraph"/>
    <w:basedOn w:val="Normal"/>
    <w:uiPriority w:val="34"/>
    <w:qFormat/>
    <w:rsid w:val="0079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Ryden Urup Tølløse</dc:creator>
  <cp:keywords/>
  <dc:description/>
  <cp:lastModifiedBy>Ida Ryden Urup Tølløse</cp:lastModifiedBy>
  <cp:revision>2</cp:revision>
  <dcterms:created xsi:type="dcterms:W3CDTF">2015-01-18T19:29:00Z</dcterms:created>
  <dcterms:modified xsi:type="dcterms:W3CDTF">2015-01-18T19:35:00Z</dcterms:modified>
</cp:coreProperties>
</file>